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0391" w14:textId="77777777" w:rsidR="0013677D" w:rsidRPr="0013677D" w:rsidRDefault="0013677D" w:rsidP="001367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tbl>
      <w:tblPr>
        <w:tblW w:w="10800" w:type="dxa"/>
        <w:tblInd w:w="-630" w:type="dxa"/>
        <w:tblLook w:val="04A0" w:firstRow="1" w:lastRow="0" w:firstColumn="1" w:lastColumn="0" w:noHBand="0" w:noVBand="1"/>
      </w:tblPr>
      <w:tblGrid>
        <w:gridCol w:w="2880"/>
        <w:gridCol w:w="7920"/>
      </w:tblGrid>
      <w:tr w:rsidR="00D24274" w:rsidRPr="00DB70D3" w14:paraId="2DB57F18" w14:textId="77777777" w:rsidTr="00D24274">
        <w:tc>
          <w:tcPr>
            <w:tcW w:w="2880" w:type="dxa"/>
            <w:shd w:val="clear" w:color="auto" w:fill="auto"/>
          </w:tcPr>
          <w:p w14:paraId="5A06D1A4" w14:textId="77777777" w:rsidR="00D24274" w:rsidRPr="00DB70D3" w:rsidRDefault="00D24274" w:rsidP="00003C0F">
            <w:pPr>
              <w:pStyle w:val="Header"/>
              <w:tabs>
                <w:tab w:val="left" w:pos="1335"/>
              </w:tabs>
              <w:rPr>
                <w:b/>
                <w:lang w:val="hu-HU" w:eastAsia="zh-CN"/>
              </w:rPr>
            </w:pPr>
          </w:p>
        </w:tc>
        <w:tc>
          <w:tcPr>
            <w:tcW w:w="7920" w:type="dxa"/>
            <w:shd w:val="clear" w:color="auto" w:fill="auto"/>
          </w:tcPr>
          <w:p w14:paraId="52A56235" w14:textId="77777777" w:rsidR="00D24274" w:rsidRPr="00DB70D3" w:rsidRDefault="00D24274" w:rsidP="00003C0F">
            <w:pPr>
              <w:pStyle w:val="Header"/>
              <w:tabs>
                <w:tab w:val="left" w:pos="1335"/>
              </w:tabs>
              <w:rPr>
                <w:b/>
                <w:lang w:val="hu-HU" w:eastAsia="zh-CN"/>
              </w:rPr>
            </w:pPr>
          </w:p>
        </w:tc>
      </w:tr>
      <w:tr w:rsidR="00D24274" w:rsidRPr="00053156" w14:paraId="4233429E" w14:textId="77777777" w:rsidTr="00D24274">
        <w:tc>
          <w:tcPr>
            <w:tcW w:w="2880" w:type="dxa"/>
            <w:shd w:val="clear" w:color="auto" w:fill="auto"/>
          </w:tcPr>
          <w:p w14:paraId="26D98E84" w14:textId="77777777" w:rsidR="00D24274" w:rsidRDefault="00D24274" w:rsidP="00003C0F">
            <w:pPr>
              <w:pStyle w:val="Header"/>
              <w:tabs>
                <w:tab w:val="left" w:pos="1335"/>
              </w:tabs>
              <w:jc w:val="center"/>
              <w:rPr>
                <w:b/>
                <w:lang w:val="hu-HU" w:eastAsia="zh-CN"/>
              </w:rPr>
            </w:pPr>
          </w:p>
          <w:p w14:paraId="033D2CC8" w14:textId="33338D24" w:rsidR="00D24274" w:rsidRPr="00DB70D3" w:rsidRDefault="00D24274" w:rsidP="00003C0F">
            <w:pPr>
              <w:pStyle w:val="Header"/>
              <w:tabs>
                <w:tab w:val="left" w:pos="1335"/>
              </w:tabs>
              <w:jc w:val="center"/>
              <w:rPr>
                <w:b/>
                <w:lang w:val="hu-HU" w:eastAsia="zh-CN"/>
              </w:rPr>
            </w:pPr>
            <w:r>
              <w:rPr>
                <w:b/>
                <w:bCs/>
                <w:noProof/>
                <w:color w:val="4B4F58"/>
                <w:shd w:val="clear" w:color="auto" w:fill="FFFFFF"/>
              </w:rPr>
              <w:drawing>
                <wp:inline distT="0" distB="0" distL="0" distR="0" wp14:anchorId="710EA618" wp14:editId="5A0BDA57">
                  <wp:extent cx="1657350" cy="504825"/>
                  <wp:effectExtent l="0" t="0" r="0" b="9525"/>
                  <wp:docPr id="16594635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0" w:type="dxa"/>
            <w:shd w:val="clear" w:color="auto" w:fill="auto"/>
          </w:tcPr>
          <w:p w14:paraId="5CEBAB6D" w14:textId="77777777" w:rsidR="00D24274" w:rsidRPr="00053156" w:rsidRDefault="00D24274" w:rsidP="00003C0F">
            <w:pPr>
              <w:pStyle w:val="Header"/>
              <w:jc w:val="both"/>
              <w:rPr>
                <w:b/>
                <w:sz w:val="18"/>
                <w:szCs w:val="18"/>
                <w:lang w:val="hu-HU" w:eastAsia="zh-CN"/>
              </w:rPr>
            </w:pPr>
            <w:r w:rsidRPr="00053156">
              <w:rPr>
                <w:b/>
                <w:sz w:val="18"/>
                <w:szCs w:val="18"/>
                <w:lang w:val="hu-HU" w:eastAsia="zh-CN"/>
              </w:rPr>
              <w:t>ROMÂNIA, JUD. MUREȘ,</w:t>
            </w:r>
          </w:p>
          <w:p w14:paraId="581C6C56" w14:textId="77777777" w:rsidR="00D24274" w:rsidRPr="00053156" w:rsidRDefault="00D24274" w:rsidP="00003C0F">
            <w:pPr>
              <w:pStyle w:val="Header"/>
              <w:ind w:left="2160" w:hanging="2160"/>
              <w:jc w:val="both"/>
              <w:rPr>
                <w:b/>
                <w:sz w:val="18"/>
                <w:szCs w:val="18"/>
                <w:lang w:val="hu-HU" w:eastAsia="zh-CN"/>
              </w:rPr>
            </w:pPr>
            <w:r w:rsidRPr="00053156">
              <w:rPr>
                <w:b/>
                <w:sz w:val="18"/>
                <w:szCs w:val="18"/>
                <w:lang w:val="hu-HU" w:eastAsia="zh-CN"/>
              </w:rPr>
              <w:t>CONSILIUL LOCAL MUNCIPAL TÂRGU MUREȘ</w:t>
            </w:r>
          </w:p>
          <w:p w14:paraId="5574F3C3" w14:textId="77777777" w:rsidR="00D24274" w:rsidRPr="00053156" w:rsidRDefault="00D24274" w:rsidP="00003C0F">
            <w:pPr>
              <w:pStyle w:val="Header"/>
              <w:ind w:left="2160" w:hanging="2160"/>
              <w:jc w:val="both"/>
              <w:rPr>
                <w:b/>
                <w:color w:val="1F4E79"/>
                <w:sz w:val="18"/>
                <w:szCs w:val="18"/>
                <w:lang w:val="pt-BR"/>
              </w:rPr>
            </w:pPr>
            <w:r w:rsidRPr="00053156">
              <w:rPr>
                <w:b/>
                <w:color w:val="1F4E79"/>
                <w:sz w:val="18"/>
                <w:szCs w:val="18"/>
                <w:lang w:val="pt-BR"/>
              </w:rPr>
              <w:t>CENTRUL DE CULTURĂ, ARTĂ ȘI AGREMENT TÂRGU MUREȘ</w:t>
            </w:r>
          </w:p>
          <w:p w14:paraId="02B8557D" w14:textId="77777777" w:rsidR="00D24274" w:rsidRPr="00053156" w:rsidRDefault="00D24274" w:rsidP="00003C0F">
            <w:pPr>
              <w:pStyle w:val="Header"/>
              <w:jc w:val="both"/>
              <w:rPr>
                <w:b/>
                <w:bCs/>
                <w:sz w:val="18"/>
                <w:szCs w:val="18"/>
                <w:lang w:val="pt-BR"/>
              </w:rPr>
            </w:pPr>
            <w:r w:rsidRPr="00053156">
              <w:rPr>
                <w:b/>
                <w:bCs/>
                <w:sz w:val="18"/>
                <w:szCs w:val="18"/>
                <w:lang w:val="pt-BR"/>
              </w:rPr>
              <w:t>STR. AVRAM IANCU NR.2 | COD POSTAL: 540088 | TÂRGU MUREȘ, JUD. MUREȘ, ROMÂNIA</w:t>
            </w:r>
          </w:p>
          <w:p w14:paraId="74B4411F" w14:textId="77777777" w:rsidR="00D24274" w:rsidRPr="00DB70D3" w:rsidRDefault="00D24274" w:rsidP="00003C0F">
            <w:pPr>
              <w:pStyle w:val="Header"/>
              <w:ind w:left="2160" w:hanging="2160"/>
              <w:jc w:val="both"/>
              <w:rPr>
                <w:color w:val="0000FF"/>
                <w:sz w:val="20"/>
                <w:szCs w:val="20"/>
                <w:u w:val="single"/>
                <w:lang w:val="pt-BR"/>
              </w:rPr>
            </w:pPr>
            <w:r w:rsidRPr="00DB70D3">
              <w:rPr>
                <w:sz w:val="20"/>
                <w:szCs w:val="20"/>
                <w:lang w:val="pt-BR"/>
              </w:rPr>
              <w:t xml:space="preserve">CUI: 47113359 | telefon: 0265-250-337 | e-mail: </w:t>
            </w:r>
            <w:hyperlink r:id="rId5" w:history="1">
              <w:r w:rsidRPr="00C60715">
                <w:rPr>
                  <w:rStyle w:val="Hyperlink"/>
                  <w:sz w:val="20"/>
                  <w:szCs w:val="20"/>
                  <w:lang w:val="pt-BR"/>
                </w:rPr>
                <w:t>office</w:t>
              </w:r>
              <w:r w:rsidRPr="00BD5D42">
                <w:rPr>
                  <w:rStyle w:val="Hyperlink"/>
                  <w:sz w:val="20"/>
                  <w:szCs w:val="20"/>
                  <w:lang w:val="pt-BR"/>
                </w:rPr>
                <w:t>@culturamures.ro</w:t>
              </w:r>
            </w:hyperlink>
          </w:p>
        </w:tc>
      </w:tr>
    </w:tbl>
    <w:p w14:paraId="33407515" w14:textId="77777777" w:rsidR="0013677D" w:rsidRDefault="0013677D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hu-HU" w:eastAsia="ro-RO"/>
        </w:rPr>
      </w:pPr>
    </w:p>
    <w:p w14:paraId="17758146" w14:textId="77777777" w:rsidR="00D24274" w:rsidRPr="00D24274" w:rsidRDefault="00D24274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hu-HU" w:eastAsia="ro-RO"/>
        </w:rPr>
      </w:pPr>
    </w:p>
    <w:p w14:paraId="4AD8626C" w14:textId="118B4E6E" w:rsidR="0013677D" w:rsidRPr="0013677D" w:rsidRDefault="0013677D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  <w:r w:rsidRPr="0013677D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>Nr.înregistrare ____________ din ______________202</w:t>
      </w:r>
      <w:r w:rsidR="00B1448B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>5</w:t>
      </w:r>
    </w:p>
    <w:p w14:paraId="26B8DDB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                     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ANEXA 2</w:t>
      </w:r>
    </w:p>
    <w:p w14:paraId="1D1F40E7" w14:textId="77C5F8CB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                                                                                                                       Tabelul 2Lex</w:t>
      </w:r>
    </w:p>
    <w:p w14:paraId="6A44A11F" w14:textId="53099BF5" w:rsidR="0013677D" w:rsidRPr="0013677D" w:rsidRDefault="0013677D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14:paraId="3EC0013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</w:p>
    <w:p w14:paraId="75A11282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                                                           </w:t>
      </w:r>
    </w:p>
    <w:p w14:paraId="3F500461" w14:textId="6A0A5A6A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5"/>
          <w:szCs w:val="25"/>
          <w:lang w:val="pt-BR"/>
        </w:rPr>
      </w:pPr>
      <w:r w:rsidRPr="00D24274">
        <w:rPr>
          <w:rFonts w:ascii="TimesNewRomanPS-BoldMT" w:hAnsi="TimesNewRomanPS-BoldMT" w:cs="TimesNewRomanPS-BoldMT"/>
          <w:b/>
          <w:bCs/>
          <w:color w:val="000000"/>
          <w:sz w:val="25"/>
          <w:szCs w:val="25"/>
          <w:lang w:val="pt-BR"/>
        </w:rPr>
        <w:t xml:space="preserve">                                             Formular de înscriere</w:t>
      </w:r>
    </w:p>
    <w:p w14:paraId="73682F4D" w14:textId="7BC4E084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</w:p>
    <w:p w14:paraId="716B1ABA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</w:p>
    <w:p w14:paraId="64BA600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47B3D110" w14:textId="0717AA22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Autoritatea sau instituţia publică:</w:t>
      </w:r>
    </w:p>
    <w:p w14:paraId="586837B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Funcţia solicitată:</w:t>
      </w:r>
    </w:p>
    <w:p w14:paraId="312F413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Data organizării concursului, proba scrisă şi/sau proba practică, după caz:</w:t>
      </w:r>
    </w:p>
    <w:p w14:paraId="7CE51ECF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Numele ş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i prenumele candidatului:</w:t>
      </w:r>
    </w:p>
    <w:p w14:paraId="7CDBF0D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Datele de contact ale candidatului (Se utilizează pentru comunicarea cu privire la</w:t>
      </w:r>
    </w:p>
    <w:p w14:paraId="1CB476A7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concurs.):</w:t>
      </w:r>
    </w:p>
    <w:p w14:paraId="52389DD6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Adresa:</w:t>
      </w:r>
    </w:p>
    <w:p w14:paraId="610C0B48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E-mail:</w:t>
      </w:r>
    </w:p>
    <w:p w14:paraId="2619C29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Telefon:</w:t>
      </w:r>
    </w:p>
    <w:p w14:paraId="454BEBB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Persoane de contact pentru recomandări:</w:t>
      </w:r>
    </w:p>
    <w:p w14:paraId="0C9F57F4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_____________________________________________________________________</w:t>
      </w:r>
    </w:p>
    <w:p w14:paraId="57FDD826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 Numele şi prenumele | Instituţia | Funcţia | Numărul de telefon |</w:t>
      </w:r>
    </w:p>
    <w:p w14:paraId="4059FF9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|_______________________|____________|___________|____________________|</w:t>
      </w:r>
    </w:p>
    <w:p w14:paraId="57AF699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 | | | |</w:t>
      </w:r>
    </w:p>
    <w:p w14:paraId="7F72E45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|_______________________|____________|___________|____________________|</w:t>
      </w:r>
    </w:p>
    <w:p w14:paraId="75AE4ADF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Anexez prezentei cereri dosarul cu actele solicitate.</w:t>
      </w:r>
    </w:p>
    <w:p w14:paraId="3A7B3DA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Menţionez că am luat cunoştinţă de condiţiile de desfăşurare a concursului.</w:t>
      </w:r>
    </w:p>
    <w:p w14:paraId="24F823A1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NewRomanPSMT" w:hAnsi="TimesNewRomanPSMT" w:cs="TimesNewRomanPSMT"/>
          <w:color w:val="000000"/>
          <w:sz w:val="25"/>
          <w:szCs w:val="25"/>
        </w:rPr>
        <w:t xml:space="preserve">Cunoscând prevederile </w:t>
      </w:r>
      <w:r>
        <w:rPr>
          <w:rFonts w:ascii="Times New Roman" w:hAnsi="Times New Roman" w:cs="Times New Roman"/>
          <w:color w:val="008100"/>
          <w:sz w:val="25"/>
          <w:szCs w:val="25"/>
        </w:rPr>
        <w:t xml:space="preserve">art. 4 </w:t>
      </w:r>
      <w:r>
        <w:rPr>
          <w:rFonts w:ascii="TimesNewRomanPSMT" w:hAnsi="TimesNewRomanPSMT" w:cs="TimesNewRomanPSMT"/>
          <w:color w:val="000000"/>
          <w:sz w:val="25"/>
          <w:szCs w:val="25"/>
        </w:rPr>
        <w:t xml:space="preserve">pct. 2 şi 11 şi </w:t>
      </w:r>
      <w:r>
        <w:rPr>
          <w:rFonts w:ascii="Times New Roman" w:hAnsi="Times New Roman" w:cs="Times New Roman"/>
          <w:color w:val="008100"/>
          <w:sz w:val="25"/>
          <w:szCs w:val="25"/>
        </w:rPr>
        <w:t xml:space="preserve">art. 6 </w:t>
      </w:r>
      <w:r>
        <w:rPr>
          <w:rFonts w:ascii="Times New Roman" w:hAnsi="Times New Roman" w:cs="Times New Roman"/>
          <w:color w:val="000000"/>
          <w:sz w:val="25"/>
          <w:szCs w:val="25"/>
        </w:rPr>
        <w:t>alin. (1) lit. a) din Regulamentul (UE)</w:t>
      </w:r>
    </w:p>
    <w:p w14:paraId="5E7B9EAB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</w:rPr>
      </w:pPr>
      <w:r>
        <w:rPr>
          <w:rFonts w:ascii="TimesNewRomanPSMT" w:hAnsi="TimesNewRomanPSMT" w:cs="TimesNewRomanPSMT"/>
          <w:color w:val="000000"/>
          <w:sz w:val="25"/>
          <w:szCs w:val="25"/>
        </w:rPr>
        <w:t>2016/679 al Parlamentului European şi al Consiliului din 27 aprilie 2016 privind protecţia</w:t>
      </w:r>
    </w:p>
    <w:p w14:paraId="4782F564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</w:rPr>
      </w:pPr>
      <w:r>
        <w:rPr>
          <w:rFonts w:ascii="TimesNewRomanPSMT" w:hAnsi="TimesNewRomanPSMT" w:cs="TimesNewRomanPSMT"/>
          <w:color w:val="000000"/>
          <w:sz w:val="25"/>
          <w:szCs w:val="25"/>
        </w:rPr>
        <w:t>persoanelor fizice în ceea ce priveşte prelucrarea datelor cu caracter personal şi privind</w:t>
      </w:r>
    </w:p>
    <w:p w14:paraId="49B76565" w14:textId="2B0B33AE" w:rsidR="0013677D" w:rsidRPr="004D1C37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libera circulaţie a acestor date şi de abro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gare a </w:t>
      </w:r>
      <w:r w:rsidRPr="00D24274">
        <w:rPr>
          <w:rFonts w:ascii="Times New Roman" w:hAnsi="Times New Roman" w:cs="Times New Roman"/>
          <w:color w:val="008100"/>
          <w:sz w:val="25"/>
          <w:szCs w:val="25"/>
          <w:lang w:val="pt-BR"/>
        </w:rPr>
        <w:t xml:space="preserve">Directivei 95/46/CE 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(Regulamentul general</w:t>
      </w:r>
      <w:r w:rsidR="004D1C37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privind protecţia datelor), în ceea ce priveşte consimţământul cu privire la prelucrarea</w:t>
      </w:r>
      <w:r w:rsidR="004D1C37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datelor cu caracter personal declar următoarele:</w:t>
      </w:r>
    </w:p>
    <w:p w14:paraId="1BB9BC12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3F70B2F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Îmi exprim consimţământul |_|</w:t>
      </w:r>
    </w:p>
    <w:p w14:paraId="618F737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574CA698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Nu îmi exprim consimţământul |_|</w:t>
      </w:r>
    </w:p>
    <w:p w14:paraId="329FE85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cu privire la transmiterea informaţiilor şi documentelor, inclusiv date cu caracter personal</w:t>
      </w:r>
    </w:p>
    <w:p w14:paraId="3BA02FC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necesare îndeplinirii atribuţ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iilor membrilor comisiei de concurs, membrilor comisiei de</w:t>
      </w:r>
    </w:p>
    <w:p w14:paraId="0B55187F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soluţionare a contestaţiilor şi ale secretarului, în format electronic.</w:t>
      </w:r>
    </w:p>
    <w:p w14:paraId="5A996CA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lang w:val="pt-BR"/>
        </w:rPr>
      </w:pPr>
      <w:r w:rsidRPr="00D24274">
        <w:rPr>
          <w:rFonts w:ascii="CourierNewPSMT" w:hAnsi="CourierNewPSMT" w:cs="CourierNewPSMT"/>
          <w:color w:val="000000"/>
          <w:lang w:val="pt-BR"/>
        </w:rPr>
        <w:t>_</w:t>
      </w:r>
    </w:p>
    <w:p w14:paraId="4AE9CBB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20"/>
          <w:szCs w:val="20"/>
          <w:lang w:val="pt-BR"/>
        </w:rPr>
      </w:pPr>
      <w:r w:rsidRPr="00D24274">
        <w:rPr>
          <w:rFonts w:ascii="CourierNewPSMT" w:hAnsi="CourierNewPSMT" w:cs="CourierNewPSMT"/>
          <w:color w:val="000000"/>
          <w:sz w:val="20"/>
          <w:szCs w:val="20"/>
          <w:lang w:val="pt-BR"/>
        </w:rPr>
        <w:t>Îmi exprim consimţământul |_|</w:t>
      </w:r>
    </w:p>
    <w:p w14:paraId="0639C45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20"/>
          <w:szCs w:val="20"/>
          <w:lang w:val="pt-BR"/>
        </w:rPr>
      </w:pPr>
      <w:r w:rsidRPr="00D24274">
        <w:rPr>
          <w:rFonts w:ascii="CourierNewPSMT" w:hAnsi="CourierNewPSMT" w:cs="CourierNewPSMT"/>
          <w:color w:val="000000"/>
          <w:sz w:val="20"/>
          <w:szCs w:val="20"/>
          <w:lang w:val="pt-BR"/>
        </w:rPr>
        <w:t>_</w:t>
      </w:r>
    </w:p>
    <w:p w14:paraId="712D02C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20"/>
          <w:szCs w:val="20"/>
          <w:lang w:val="pt-BR"/>
        </w:rPr>
      </w:pPr>
      <w:r w:rsidRPr="00D24274">
        <w:rPr>
          <w:rFonts w:ascii="CourierNewPSMT" w:hAnsi="CourierNewPSMT" w:cs="CourierNewPSMT"/>
          <w:color w:val="000000"/>
          <w:sz w:val="20"/>
          <w:szCs w:val="20"/>
          <w:lang w:val="pt-BR"/>
        </w:rPr>
        <w:t>Nu îmi exprim consimţământul |_|</w:t>
      </w:r>
    </w:p>
    <w:p w14:paraId="66D19F8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ca instituţia organizatoare a concursului să solicite organelor abilitate în condiţiile legii</w:t>
      </w:r>
    </w:p>
    <w:p w14:paraId="12E2FB3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certificatul de integritate comportamentală pentru candidaţii înscrişi pentru posturile din</w:t>
      </w:r>
    </w:p>
    <w:p w14:paraId="61AEED79" w14:textId="55715E98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cadrul sistemului de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învăţământ, sănătate sau protecţie socială, precum şi din orice entitate</w:t>
      </w:r>
      <w:r w:rsidR="004D1C37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publică sau privată a cărei activitate presupune contactul direct cu copii, persoane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lastRenderedPageBreak/>
        <w:t>în vârstă,</w:t>
      </w:r>
      <w:r w:rsidR="004D1C37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persoane cu dizabilităţi sau alte categorii de persoane vulnerabile ori care presupune</w:t>
      </w:r>
      <w:r w:rsidR="004D1C37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examinarea fizică sau evaluarea psihologică a unei persoane, cunoscând că pot reveni</w:t>
      </w:r>
      <w:r w:rsidR="004D1C37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oricând asupra consimţământului acordat prin prezentul formular.</w:t>
      </w:r>
    </w:p>
    <w:p w14:paraId="0ED915D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3927E5F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Îmi exprim consimţământul |_|</w:t>
      </w:r>
    </w:p>
    <w:p w14:paraId="4AAE4784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1AFA666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Nu îmi exprim consimţământul |_|</w:t>
      </w:r>
    </w:p>
    <w:p w14:paraId="1338246A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ca instituţia organizatoare a concursului să solicite organelor abilitate în condiţiile legii</w:t>
      </w:r>
    </w:p>
    <w:p w14:paraId="190A5255" w14:textId="2B9FD880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extrasul de pe cazierul judiciar cu scopul angajării, cunoscând că pot reveni oricând asupra</w:t>
      </w:r>
      <w:r w:rsidR="004D1C37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consimţământului acordat prin prezentul formular.</w:t>
      </w:r>
    </w:p>
    <w:p w14:paraId="3C054B24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Declar pe propria răspundere că în perioada lucrată nu mi s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-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a aplicat nicio sancţiune</w:t>
      </w:r>
    </w:p>
    <w:p w14:paraId="322069C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disciplinară/mi s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-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a aplicat sancţiunea disciplinară ................................. .</w:t>
      </w:r>
    </w:p>
    <w:p w14:paraId="208634D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Declar pe propria răspundere, cunoscând prevederile </w:t>
      </w:r>
      <w:r w:rsidRPr="00D24274">
        <w:rPr>
          <w:rFonts w:ascii="Times New Roman" w:hAnsi="Times New Roman" w:cs="Times New Roman"/>
          <w:color w:val="008100"/>
          <w:sz w:val="25"/>
          <w:szCs w:val="25"/>
          <w:lang w:val="pt-BR"/>
        </w:rPr>
        <w:t xml:space="preserve">art. 326 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din Codul penal cu privire</w:t>
      </w:r>
    </w:p>
    <w:p w14:paraId="57A5A4CC" w14:textId="53FB928F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la falsul în declaraţii, că datele furnizate în acest formular sunt adevărate.</w:t>
      </w:r>
    </w:p>
    <w:p w14:paraId="75325455" w14:textId="26DA3FA9" w:rsidR="00B1448B" w:rsidRPr="00D24274" w:rsidRDefault="00B1448B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1DC8F6C3" w14:textId="41AF4B71" w:rsidR="00B1448B" w:rsidRPr="00D24274" w:rsidRDefault="00B1448B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7CEDF528" w14:textId="77777777" w:rsidR="00B1448B" w:rsidRPr="00D24274" w:rsidRDefault="00B1448B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08B002A6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Data:</w:t>
      </w:r>
    </w:p>
    <w:p w14:paraId="5882DEC0" w14:textId="63625A4B" w:rsidR="002B1DFF" w:rsidRDefault="0013677D" w:rsidP="0013677D">
      <w:r>
        <w:rPr>
          <w:rFonts w:ascii="TimesNewRomanPSMT" w:hAnsi="TimesNewRomanPSMT" w:cs="TimesNewRomanPSMT"/>
          <w:color w:val="000000"/>
          <w:sz w:val="25"/>
          <w:szCs w:val="25"/>
        </w:rPr>
        <w:t>Semnătura:</w:t>
      </w:r>
    </w:p>
    <w:sectPr w:rsidR="002B1DFF" w:rsidSect="00D24274"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77D"/>
    <w:rsid w:val="00053156"/>
    <w:rsid w:val="0013677D"/>
    <w:rsid w:val="002B1DFF"/>
    <w:rsid w:val="00304189"/>
    <w:rsid w:val="004458E0"/>
    <w:rsid w:val="004C54B4"/>
    <w:rsid w:val="004D1C37"/>
    <w:rsid w:val="00650EE9"/>
    <w:rsid w:val="0067192A"/>
    <w:rsid w:val="007222F8"/>
    <w:rsid w:val="0077621F"/>
    <w:rsid w:val="00B1448B"/>
    <w:rsid w:val="00BE50F3"/>
    <w:rsid w:val="00D24274"/>
    <w:rsid w:val="00DA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A7519"/>
  <w15:chartTrackingRefBased/>
  <w15:docId w15:val="{6D32C4FE-8D36-4430-A6A7-AC397C63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4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48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42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2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culturamures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3217</Characters>
  <Application>Microsoft Office Word</Application>
  <DocSecurity>0</DocSecurity>
  <Lines>94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Cetate1</dc:creator>
  <cp:keywords/>
  <dc:description/>
  <cp:lastModifiedBy>CetatePC3</cp:lastModifiedBy>
  <cp:revision>4</cp:revision>
  <cp:lastPrinted>2025-05-28T06:50:00Z</cp:lastPrinted>
  <dcterms:created xsi:type="dcterms:W3CDTF">2025-05-28T07:16:00Z</dcterms:created>
  <dcterms:modified xsi:type="dcterms:W3CDTF">2025-05-30T06:00:00Z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40185878-9eb8-4012-950e-da862ea39764</vt:lpwstr>
  </property>
</Properties>
</file>